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5A8D" w14:textId="77BD1ADC" w:rsidR="00A45DD5" w:rsidRDefault="00A45DD5" w:rsidP="00663447">
      <w:pPr>
        <w:jc w:val="center"/>
      </w:pPr>
      <w:r>
        <w:t>Riigi Tugiteenuste Keskusele</w:t>
      </w:r>
    </w:p>
    <w:p w14:paraId="7B6EC928" w14:textId="77777777" w:rsidR="00663447" w:rsidRDefault="00663447"/>
    <w:p w14:paraId="247D3265" w14:textId="77777777" w:rsidR="00663447" w:rsidRDefault="00663447"/>
    <w:p w14:paraId="26722A5D" w14:textId="5AFE613A" w:rsidR="00A45DD5" w:rsidRDefault="00A45DD5" w:rsidP="00663447">
      <w:pPr>
        <w:jc w:val="center"/>
      </w:pPr>
      <w:r>
        <w:t>Avaldus</w:t>
      </w:r>
    </w:p>
    <w:p w14:paraId="039D7809" w14:textId="77777777" w:rsidR="00663447" w:rsidRDefault="00663447" w:rsidP="00663447">
      <w:pPr>
        <w:jc w:val="center"/>
      </w:pPr>
    </w:p>
    <w:p w14:paraId="6ECACD8A" w14:textId="50175E6B" w:rsidR="00663447" w:rsidRDefault="00663447" w:rsidP="00663447">
      <w:pPr>
        <w:jc w:val="right"/>
      </w:pPr>
      <w:r>
        <w:t>04.11.2025</w:t>
      </w:r>
    </w:p>
    <w:p w14:paraId="453A55A4" w14:textId="77777777" w:rsidR="00A45DD5" w:rsidRDefault="00A45DD5"/>
    <w:p w14:paraId="50D05B82" w14:textId="77777777" w:rsidR="00663447" w:rsidRDefault="00A45DD5" w:rsidP="00663447">
      <w:pPr>
        <w:jc w:val="both"/>
      </w:pPr>
      <w:r>
        <w:t xml:space="preserve">Soovime muuta </w:t>
      </w:r>
      <w:r w:rsidRPr="00A45DD5">
        <w:t>toetuse taotlus</w:t>
      </w:r>
      <w:r>
        <w:t xml:space="preserve">t </w:t>
      </w:r>
      <w:r w:rsidRPr="00A45DD5">
        <w:t>registreerimisnumbriga 2021- 2027.1.01.25-1320</w:t>
      </w:r>
      <w:r w:rsidR="00663447">
        <w:t xml:space="preserve">  (toetuse otsus </w:t>
      </w:r>
      <w:r w:rsidR="00663447" w:rsidRPr="00663447">
        <w:t>21.08.2025 nr 11.3-1/25/3938</w:t>
      </w:r>
      <w:r w:rsidR="00663447">
        <w:t>)</w:t>
      </w:r>
      <w:r>
        <w:t xml:space="preserve"> projekti „</w:t>
      </w:r>
      <w:r w:rsidRPr="00A45DD5">
        <w:t>Terviseandmete innovatsioonimudel – andmepõhise terviseinnovatsiooni koostööraamistik“</w:t>
      </w:r>
      <w:r w:rsidR="00663447">
        <w:t xml:space="preserve"> t</w:t>
      </w:r>
      <w:r w:rsidRPr="00A45DD5">
        <w:t>ööstusdoktorant Kristel Oitmaa töökoormus</w:t>
      </w:r>
      <w:r w:rsidR="00663447">
        <w:t>t</w:t>
      </w:r>
      <w:r w:rsidRPr="00A45DD5">
        <w:t xml:space="preserve"> 0,5 alates 1. november 2025. </w:t>
      </w:r>
    </w:p>
    <w:p w14:paraId="1C9E98B9" w14:textId="2CBC59DE" w:rsidR="00A45DD5" w:rsidRDefault="00A45DD5" w:rsidP="00663447">
      <w:pPr>
        <w:jc w:val="both"/>
      </w:pPr>
      <w:r w:rsidRPr="00A45DD5">
        <w:t>Põhjuseks töökorralduse optimeerimine, mis võimaldab tööülesandeid täita väiksema koormusega ja tõhusamalt, tagades samas, et käesoleva projekti raames planeeritud tegevused viiakse ellu tähtaegselt ja kokkulepitud mahus.</w:t>
      </w:r>
    </w:p>
    <w:p w14:paraId="1F64C3ED" w14:textId="77777777" w:rsidR="00663447" w:rsidRDefault="00663447"/>
    <w:p w14:paraId="5BC8A142" w14:textId="4925AE91" w:rsidR="00543BC0" w:rsidRDefault="00663447">
      <w:r>
        <w:t xml:space="preserve">Lugupidamisega </w:t>
      </w:r>
    </w:p>
    <w:p w14:paraId="6BFA6E72" w14:textId="77777777" w:rsidR="00663447" w:rsidRDefault="00663447"/>
    <w:p w14:paraId="28C2B200" w14:textId="17A44EAE" w:rsidR="00663447" w:rsidRDefault="00663447">
      <w:r>
        <w:t>Indrek Tulp</w:t>
      </w:r>
    </w:p>
    <w:p w14:paraId="4835A940" w14:textId="787DF274" w:rsidR="00663447" w:rsidRDefault="00663447">
      <w:r>
        <w:t>Juhatuse liige</w:t>
      </w:r>
    </w:p>
    <w:p w14:paraId="1B67E74A" w14:textId="58F48A7A" w:rsidR="00663447" w:rsidRDefault="00663447">
      <w:r>
        <w:t>Metrosert AS</w:t>
      </w:r>
    </w:p>
    <w:sectPr w:rsidR="00663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D5"/>
    <w:rsid w:val="00543BC0"/>
    <w:rsid w:val="00663447"/>
    <w:rsid w:val="007045A6"/>
    <w:rsid w:val="00A45DD5"/>
    <w:rsid w:val="00BB7084"/>
    <w:rsid w:val="00F2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1655"/>
  <w15:chartTrackingRefBased/>
  <w15:docId w15:val="{BA5A4074-C3B9-4A11-B28F-1C3D7A24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45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45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45D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45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45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45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45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45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45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45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45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45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45DD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45DD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45DD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45DD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45DD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45DD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45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45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45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45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45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45DD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45DD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45DD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45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45DD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45D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Oitmaa - ETAG</dc:creator>
  <cp:keywords/>
  <dc:description/>
  <cp:lastModifiedBy>Kristel Oitmaa - ETAG</cp:lastModifiedBy>
  <cp:revision>1</cp:revision>
  <dcterms:created xsi:type="dcterms:W3CDTF">2025-11-04T07:07:00Z</dcterms:created>
  <dcterms:modified xsi:type="dcterms:W3CDTF">2025-11-04T07:25:00Z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2025-11-04T07:25:08Z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77524828-fad5-4d2d-8653-2714c6f47aac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